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42B6" w:rsidRDefault="008D342E" w:rsidP="00CB0C0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 мероприятии</w:t>
      </w:r>
      <w:bookmarkStart w:id="0" w:name="_GoBack"/>
      <w:bookmarkEnd w:id="0"/>
      <w:r w:rsidR="00973525" w:rsidRPr="006642B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73525" w:rsidRPr="006642B6" w:rsidRDefault="00973525" w:rsidP="00CB0C0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642B6">
        <w:rPr>
          <w:rFonts w:ascii="Times New Roman" w:hAnsi="Times New Roman" w:cs="Times New Roman"/>
          <w:b/>
          <w:sz w:val="28"/>
          <w:szCs w:val="28"/>
        </w:rPr>
        <w:t>по подготовке и проведению празднования 73 –</w:t>
      </w:r>
      <w:proofErr w:type="gramStart"/>
      <w:r w:rsidRPr="006642B6">
        <w:rPr>
          <w:rFonts w:ascii="Times New Roman" w:hAnsi="Times New Roman" w:cs="Times New Roman"/>
          <w:b/>
          <w:sz w:val="28"/>
          <w:szCs w:val="28"/>
        </w:rPr>
        <w:t>ой</w:t>
      </w:r>
      <w:proofErr w:type="gramEnd"/>
      <w:r w:rsidRPr="006642B6">
        <w:rPr>
          <w:rFonts w:ascii="Times New Roman" w:hAnsi="Times New Roman" w:cs="Times New Roman"/>
          <w:b/>
          <w:sz w:val="28"/>
          <w:szCs w:val="28"/>
        </w:rPr>
        <w:t xml:space="preserve"> годовщины Победы в Великой Отечественной войне</w:t>
      </w:r>
    </w:p>
    <w:p w:rsidR="00BD0CF1" w:rsidRPr="006642B6" w:rsidRDefault="00BD0CF1" w:rsidP="00CB0C0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642B6"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r w:rsidRPr="006642B6">
        <w:rPr>
          <w:rFonts w:ascii="Times New Roman" w:hAnsi="Times New Roman" w:cs="Times New Roman"/>
          <w:b/>
          <w:sz w:val="28"/>
          <w:szCs w:val="28"/>
        </w:rPr>
        <w:t>Бугадинская</w:t>
      </w:r>
      <w:proofErr w:type="spellEnd"/>
      <w:r w:rsidRPr="006642B6">
        <w:rPr>
          <w:rFonts w:ascii="Times New Roman" w:hAnsi="Times New Roman" w:cs="Times New Roman"/>
          <w:b/>
          <w:sz w:val="28"/>
          <w:szCs w:val="28"/>
        </w:rPr>
        <w:t xml:space="preserve"> ООШ»</w:t>
      </w:r>
    </w:p>
    <w:tbl>
      <w:tblPr>
        <w:tblStyle w:val="a3"/>
        <w:tblW w:w="14992" w:type="dxa"/>
        <w:tblLook w:val="04A0" w:firstRow="1" w:lastRow="0" w:firstColumn="1" w:lastColumn="0" w:noHBand="0" w:noVBand="1"/>
      </w:tblPr>
      <w:tblGrid>
        <w:gridCol w:w="560"/>
        <w:gridCol w:w="9613"/>
        <w:gridCol w:w="1842"/>
        <w:gridCol w:w="2977"/>
      </w:tblGrid>
      <w:tr w:rsidR="00342AF3" w:rsidRPr="007C0AD0" w:rsidTr="006642B6">
        <w:tc>
          <w:tcPr>
            <w:tcW w:w="560" w:type="dxa"/>
          </w:tcPr>
          <w:p w:rsidR="00327767" w:rsidRPr="007C0AD0" w:rsidRDefault="00342AF3" w:rsidP="00CB0C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342AF3" w:rsidRPr="007C0AD0" w:rsidRDefault="00342AF3" w:rsidP="00CB0C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b/>
                <w:sz w:val="24"/>
                <w:szCs w:val="24"/>
              </w:rPr>
              <w:t>п\</w:t>
            </w:r>
            <w:proofErr w:type="gramStart"/>
            <w:r w:rsidRPr="007C0AD0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</w:p>
        </w:tc>
        <w:tc>
          <w:tcPr>
            <w:tcW w:w="9613" w:type="dxa"/>
          </w:tcPr>
          <w:p w:rsidR="00342AF3" w:rsidRPr="007C0AD0" w:rsidRDefault="00342AF3" w:rsidP="00CB0C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работы</w:t>
            </w:r>
          </w:p>
        </w:tc>
        <w:tc>
          <w:tcPr>
            <w:tcW w:w="1842" w:type="dxa"/>
          </w:tcPr>
          <w:p w:rsidR="00342AF3" w:rsidRPr="007C0AD0" w:rsidRDefault="00342AF3" w:rsidP="00CB0C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977" w:type="dxa"/>
          </w:tcPr>
          <w:p w:rsidR="00342AF3" w:rsidRPr="007C0AD0" w:rsidRDefault="00342AF3" w:rsidP="00CB0C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342AF3" w:rsidRPr="007C0AD0" w:rsidTr="006642B6">
        <w:tc>
          <w:tcPr>
            <w:tcW w:w="560" w:type="dxa"/>
          </w:tcPr>
          <w:p w:rsidR="00342AF3" w:rsidRPr="007C0AD0" w:rsidRDefault="00342AF3" w:rsidP="006F3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13" w:type="dxa"/>
          </w:tcPr>
          <w:p w:rsidR="00342AF3" w:rsidRPr="007C0AD0" w:rsidRDefault="00342AF3" w:rsidP="006F3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Подготовка  подарков, поздравительных открыток Ветеранам ВОВ, труженикам тыла</w:t>
            </w:r>
          </w:p>
        </w:tc>
        <w:tc>
          <w:tcPr>
            <w:tcW w:w="1842" w:type="dxa"/>
          </w:tcPr>
          <w:p w:rsidR="00342AF3" w:rsidRPr="007C0AD0" w:rsidRDefault="00342AF3" w:rsidP="00CB0C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до 1 мая</w:t>
            </w:r>
          </w:p>
        </w:tc>
        <w:tc>
          <w:tcPr>
            <w:tcW w:w="2977" w:type="dxa"/>
          </w:tcPr>
          <w:p w:rsidR="00342AF3" w:rsidRPr="007C0AD0" w:rsidRDefault="00342AF3" w:rsidP="00BD0C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учителя технологии</w:t>
            </w:r>
          </w:p>
        </w:tc>
      </w:tr>
      <w:tr w:rsidR="00342AF3" w:rsidRPr="007C0AD0" w:rsidTr="006642B6">
        <w:tc>
          <w:tcPr>
            <w:tcW w:w="560" w:type="dxa"/>
          </w:tcPr>
          <w:p w:rsidR="00342AF3" w:rsidRPr="007C0AD0" w:rsidRDefault="00342AF3" w:rsidP="006F3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13" w:type="dxa"/>
          </w:tcPr>
          <w:p w:rsidR="00342AF3" w:rsidRPr="007C0AD0" w:rsidRDefault="00342AF3" w:rsidP="006F3C46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Проведение во всех школах среди учащихся конкурсов:</w:t>
            </w:r>
          </w:p>
          <w:p w:rsidR="00342AF3" w:rsidRPr="007C0AD0" w:rsidRDefault="00342AF3" w:rsidP="006F3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- на лучшее сочинение на татарском, русском, посвященное истории  родного края периода Великой Отечественной войны</w:t>
            </w:r>
          </w:p>
          <w:p w:rsidR="00342AF3" w:rsidRPr="007C0AD0" w:rsidRDefault="00342AF3" w:rsidP="006F3C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- на знание имен и подвигов земляков, в том числе увековеченных  в названиях улиц, площадей, предприятий и организаций</w:t>
            </w:r>
          </w:p>
        </w:tc>
        <w:tc>
          <w:tcPr>
            <w:tcW w:w="1842" w:type="dxa"/>
          </w:tcPr>
          <w:p w:rsidR="00342AF3" w:rsidRPr="007C0AD0" w:rsidRDefault="00342AF3" w:rsidP="00CB0C03">
            <w:pPr>
              <w:tabs>
                <w:tab w:val="center" w:pos="9420"/>
                <w:tab w:val="left" w:pos="131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до 5 мая</w:t>
            </w:r>
          </w:p>
          <w:p w:rsidR="00342AF3" w:rsidRPr="007C0AD0" w:rsidRDefault="00342AF3" w:rsidP="00CB0C03">
            <w:pPr>
              <w:tabs>
                <w:tab w:val="center" w:pos="9420"/>
                <w:tab w:val="left" w:pos="131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342AF3" w:rsidRPr="007C0AD0" w:rsidRDefault="00CB0C03" w:rsidP="006F3C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Учителя русского и татарских языков</w:t>
            </w:r>
          </w:p>
          <w:p w:rsidR="00342AF3" w:rsidRPr="007C0AD0" w:rsidRDefault="00342AF3" w:rsidP="006F3C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2AF3" w:rsidRPr="007C0AD0" w:rsidTr="006642B6">
        <w:trPr>
          <w:trHeight w:val="523"/>
        </w:trPr>
        <w:tc>
          <w:tcPr>
            <w:tcW w:w="560" w:type="dxa"/>
          </w:tcPr>
          <w:p w:rsidR="00342AF3" w:rsidRPr="007C0AD0" w:rsidRDefault="00342AF3" w:rsidP="006F3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13" w:type="dxa"/>
          </w:tcPr>
          <w:p w:rsidR="00342AF3" w:rsidRPr="007C0AD0" w:rsidRDefault="00342AF3" w:rsidP="00342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Уборка территорию  вокруг Обелиска</w:t>
            </w:r>
          </w:p>
        </w:tc>
        <w:tc>
          <w:tcPr>
            <w:tcW w:w="1842" w:type="dxa"/>
          </w:tcPr>
          <w:p w:rsidR="00342AF3" w:rsidRPr="007C0AD0" w:rsidRDefault="00342AF3" w:rsidP="00CB0C03">
            <w:pPr>
              <w:tabs>
                <w:tab w:val="center" w:pos="9420"/>
                <w:tab w:val="left" w:pos="131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До 05.05.2018 г.</w:t>
            </w:r>
          </w:p>
        </w:tc>
        <w:tc>
          <w:tcPr>
            <w:tcW w:w="2977" w:type="dxa"/>
          </w:tcPr>
          <w:p w:rsidR="00342AF3" w:rsidRPr="007C0AD0" w:rsidRDefault="00CB0C03" w:rsidP="00342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Педаго</w:t>
            </w:r>
            <w:proofErr w:type="gramStart"/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г-</w:t>
            </w:r>
            <w:proofErr w:type="gramEnd"/>
            <w:r w:rsidRPr="007C0AD0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</w:t>
            </w:r>
          </w:p>
        </w:tc>
      </w:tr>
      <w:tr w:rsidR="00342AF3" w:rsidRPr="007C0AD0" w:rsidTr="006642B6">
        <w:trPr>
          <w:trHeight w:val="558"/>
        </w:trPr>
        <w:tc>
          <w:tcPr>
            <w:tcW w:w="560" w:type="dxa"/>
          </w:tcPr>
          <w:p w:rsidR="00342AF3" w:rsidRPr="007C0AD0" w:rsidRDefault="00342AF3" w:rsidP="006F3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13" w:type="dxa"/>
          </w:tcPr>
          <w:p w:rsidR="00342AF3" w:rsidRPr="007C0AD0" w:rsidRDefault="00342AF3" w:rsidP="00B12408">
            <w:pPr>
              <w:tabs>
                <w:tab w:val="center" w:pos="9420"/>
                <w:tab w:val="left" w:pos="131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Проведение конкурса  рисунков на асфальте «</w:t>
            </w:r>
            <w:proofErr w:type="spellStart"/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Счатливое</w:t>
            </w:r>
            <w:proofErr w:type="spellEnd"/>
            <w:r w:rsidRPr="007C0AD0">
              <w:rPr>
                <w:rFonts w:ascii="Times New Roman" w:hAnsi="Times New Roman" w:cs="Times New Roman"/>
                <w:sz w:val="24"/>
                <w:szCs w:val="24"/>
              </w:rPr>
              <w:t xml:space="preserve"> детство», «Краски детства»</w:t>
            </w:r>
          </w:p>
        </w:tc>
        <w:tc>
          <w:tcPr>
            <w:tcW w:w="1842" w:type="dxa"/>
          </w:tcPr>
          <w:p w:rsidR="00342AF3" w:rsidRPr="007C0AD0" w:rsidRDefault="00342AF3" w:rsidP="00CB0C03">
            <w:pPr>
              <w:tabs>
                <w:tab w:val="center" w:pos="9420"/>
                <w:tab w:val="left" w:pos="131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до 7 мая</w:t>
            </w:r>
          </w:p>
        </w:tc>
        <w:tc>
          <w:tcPr>
            <w:tcW w:w="2977" w:type="dxa"/>
          </w:tcPr>
          <w:p w:rsidR="00342AF3" w:rsidRPr="007C0AD0" w:rsidRDefault="00342AF3" w:rsidP="00B124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</w:t>
            </w:r>
          </w:p>
        </w:tc>
      </w:tr>
      <w:tr w:rsidR="00342AF3" w:rsidRPr="007C0AD0" w:rsidTr="006642B6">
        <w:trPr>
          <w:trHeight w:val="570"/>
        </w:trPr>
        <w:tc>
          <w:tcPr>
            <w:tcW w:w="560" w:type="dxa"/>
          </w:tcPr>
          <w:p w:rsidR="00342AF3" w:rsidRPr="007C0AD0" w:rsidRDefault="00342AF3" w:rsidP="006F3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13" w:type="dxa"/>
          </w:tcPr>
          <w:p w:rsidR="00342AF3" w:rsidRPr="007C0AD0" w:rsidRDefault="00342AF3" w:rsidP="00FB4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Вручение подарков, поздравительных открыток Ветеранам ВОВ, труженикам тыла, вдовам участников Великой Отечественной войны</w:t>
            </w:r>
          </w:p>
        </w:tc>
        <w:tc>
          <w:tcPr>
            <w:tcW w:w="1842" w:type="dxa"/>
          </w:tcPr>
          <w:p w:rsidR="00342AF3" w:rsidRPr="007C0AD0" w:rsidRDefault="00342AF3" w:rsidP="00CB0C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до 7 мая</w:t>
            </w:r>
          </w:p>
        </w:tc>
        <w:tc>
          <w:tcPr>
            <w:tcW w:w="2977" w:type="dxa"/>
          </w:tcPr>
          <w:p w:rsidR="00342AF3" w:rsidRPr="007C0AD0" w:rsidRDefault="00342AF3" w:rsidP="00B21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342AF3" w:rsidRPr="007C0AD0" w:rsidTr="006642B6">
        <w:tc>
          <w:tcPr>
            <w:tcW w:w="560" w:type="dxa"/>
          </w:tcPr>
          <w:p w:rsidR="00342AF3" w:rsidRPr="007C0AD0" w:rsidRDefault="00342AF3" w:rsidP="006F3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613" w:type="dxa"/>
          </w:tcPr>
          <w:p w:rsidR="00342AF3" w:rsidRPr="007C0AD0" w:rsidRDefault="00342AF3" w:rsidP="00FF0A64">
            <w:pPr>
              <w:tabs>
                <w:tab w:val="center" w:pos="9420"/>
                <w:tab w:val="left" w:pos="131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 Почетного караула у  </w:t>
            </w:r>
            <w:r w:rsidR="00FF0A64" w:rsidRPr="007C0AD0">
              <w:rPr>
                <w:rFonts w:ascii="Times New Roman" w:hAnsi="Times New Roman" w:cs="Times New Roman"/>
                <w:sz w:val="24"/>
                <w:szCs w:val="24"/>
              </w:rPr>
              <w:t>памятника</w:t>
            </w: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 xml:space="preserve"> погибшим в ВОВ на время проведения торжественных мероприятий</w:t>
            </w:r>
          </w:p>
        </w:tc>
        <w:tc>
          <w:tcPr>
            <w:tcW w:w="1842" w:type="dxa"/>
          </w:tcPr>
          <w:p w:rsidR="00342AF3" w:rsidRPr="007C0AD0" w:rsidRDefault="00342AF3" w:rsidP="00CB0C03">
            <w:pPr>
              <w:tabs>
                <w:tab w:val="center" w:pos="9420"/>
                <w:tab w:val="left" w:pos="131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8-9 мая</w:t>
            </w:r>
          </w:p>
        </w:tc>
        <w:tc>
          <w:tcPr>
            <w:tcW w:w="2977" w:type="dxa"/>
          </w:tcPr>
          <w:p w:rsidR="00342AF3" w:rsidRPr="007C0AD0" w:rsidRDefault="00CB0C03" w:rsidP="00B436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</w:tc>
      </w:tr>
      <w:tr w:rsidR="00342AF3" w:rsidRPr="007C0AD0" w:rsidTr="006642B6">
        <w:trPr>
          <w:trHeight w:val="457"/>
        </w:trPr>
        <w:tc>
          <w:tcPr>
            <w:tcW w:w="560" w:type="dxa"/>
          </w:tcPr>
          <w:p w:rsidR="00342AF3" w:rsidRPr="007C0AD0" w:rsidRDefault="00342AF3" w:rsidP="006F3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613" w:type="dxa"/>
          </w:tcPr>
          <w:p w:rsidR="00342AF3" w:rsidRPr="007C0AD0" w:rsidRDefault="00342AF3" w:rsidP="00C90E18">
            <w:pPr>
              <w:tabs>
                <w:tab w:val="center" w:pos="9420"/>
                <w:tab w:val="left" w:pos="131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Организация в местной прессе публикаций о боевых и трудовых подвигах земляков</w:t>
            </w:r>
          </w:p>
        </w:tc>
        <w:tc>
          <w:tcPr>
            <w:tcW w:w="1842" w:type="dxa"/>
          </w:tcPr>
          <w:p w:rsidR="00342AF3" w:rsidRPr="007C0AD0" w:rsidRDefault="00342AF3" w:rsidP="00CB0C03">
            <w:pPr>
              <w:tabs>
                <w:tab w:val="center" w:pos="9420"/>
                <w:tab w:val="left" w:pos="131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до 9 мая</w:t>
            </w:r>
          </w:p>
        </w:tc>
        <w:tc>
          <w:tcPr>
            <w:tcW w:w="2977" w:type="dxa"/>
          </w:tcPr>
          <w:p w:rsidR="00342AF3" w:rsidRPr="007C0AD0" w:rsidRDefault="00CB0C03" w:rsidP="00B21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Педагог</w:t>
            </w:r>
            <w:r w:rsidR="00B21E8F" w:rsidRPr="007C0AD0">
              <w:rPr>
                <w:rFonts w:ascii="Times New Roman" w:hAnsi="Times New Roman" w:cs="Times New Roman"/>
                <w:sz w:val="24"/>
                <w:szCs w:val="24"/>
              </w:rPr>
              <w:t>-организатор</w:t>
            </w:r>
          </w:p>
          <w:p w:rsidR="00342AF3" w:rsidRPr="007C0AD0" w:rsidRDefault="00342AF3" w:rsidP="00C90E18">
            <w:pPr>
              <w:tabs>
                <w:tab w:val="left" w:pos="945"/>
                <w:tab w:val="left" w:pos="10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1E8F" w:rsidRPr="007C0AD0" w:rsidTr="006642B6">
        <w:tc>
          <w:tcPr>
            <w:tcW w:w="560" w:type="dxa"/>
          </w:tcPr>
          <w:p w:rsidR="00B21E8F" w:rsidRPr="007C0AD0" w:rsidRDefault="00B21E8F" w:rsidP="006F3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613" w:type="dxa"/>
          </w:tcPr>
          <w:p w:rsidR="00B21E8F" w:rsidRPr="007C0AD0" w:rsidRDefault="00B21E8F" w:rsidP="001646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Организация работы  школьных музеев  боевой славы: обновление музеев,  музейных комнат и уголков боевой и трудовой славы. Создание экспозиции, посвященной 73 годовщине Победы в Великой Отечественной войне</w:t>
            </w:r>
          </w:p>
        </w:tc>
        <w:tc>
          <w:tcPr>
            <w:tcW w:w="1842" w:type="dxa"/>
          </w:tcPr>
          <w:p w:rsidR="00B21E8F" w:rsidRPr="007C0AD0" w:rsidRDefault="00B21E8F" w:rsidP="00CB0C03">
            <w:pPr>
              <w:tabs>
                <w:tab w:val="center" w:pos="9420"/>
                <w:tab w:val="left" w:pos="131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до 9 мая</w:t>
            </w:r>
          </w:p>
        </w:tc>
        <w:tc>
          <w:tcPr>
            <w:tcW w:w="2977" w:type="dxa"/>
          </w:tcPr>
          <w:p w:rsidR="00B21E8F" w:rsidRPr="007C0AD0" w:rsidRDefault="00B21E8F" w:rsidP="001646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Экскурсоводы</w:t>
            </w:r>
          </w:p>
          <w:p w:rsidR="00B21E8F" w:rsidRPr="007C0AD0" w:rsidRDefault="00B21E8F" w:rsidP="0016465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1E8F" w:rsidRPr="007C0AD0" w:rsidTr="006642B6">
        <w:tc>
          <w:tcPr>
            <w:tcW w:w="560" w:type="dxa"/>
          </w:tcPr>
          <w:p w:rsidR="00B21E8F" w:rsidRPr="007C0AD0" w:rsidRDefault="00B21E8F" w:rsidP="006F3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613" w:type="dxa"/>
          </w:tcPr>
          <w:p w:rsidR="00B21E8F" w:rsidRPr="007C0AD0" w:rsidRDefault="00B21E8F" w:rsidP="0016465E">
            <w:pPr>
              <w:tabs>
                <w:tab w:val="center" w:pos="9420"/>
                <w:tab w:val="left" w:pos="131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Организация по месту жительства военно-патриотической поисковой и исследовательской работы периода Великой Отечественной войны</w:t>
            </w:r>
          </w:p>
        </w:tc>
        <w:tc>
          <w:tcPr>
            <w:tcW w:w="1842" w:type="dxa"/>
          </w:tcPr>
          <w:p w:rsidR="00B21E8F" w:rsidRPr="007C0AD0" w:rsidRDefault="00B21E8F" w:rsidP="00CB0C03">
            <w:pPr>
              <w:tabs>
                <w:tab w:val="center" w:pos="9420"/>
                <w:tab w:val="left" w:pos="131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до 9 мая</w:t>
            </w:r>
          </w:p>
        </w:tc>
        <w:tc>
          <w:tcPr>
            <w:tcW w:w="2977" w:type="dxa"/>
          </w:tcPr>
          <w:p w:rsidR="00AF28D7" w:rsidRPr="007C0AD0" w:rsidRDefault="00AF28D7" w:rsidP="00AF28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:rsidR="00AF28D7" w:rsidRPr="007C0AD0" w:rsidRDefault="00AF28D7" w:rsidP="00AF28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Экскурсоводы</w:t>
            </w:r>
          </w:p>
          <w:p w:rsidR="00B21E8F" w:rsidRPr="007C0AD0" w:rsidRDefault="00B21E8F" w:rsidP="00AF28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1E8F" w:rsidRPr="007C0AD0" w:rsidTr="006642B6">
        <w:tc>
          <w:tcPr>
            <w:tcW w:w="560" w:type="dxa"/>
          </w:tcPr>
          <w:p w:rsidR="00B21E8F" w:rsidRPr="007C0AD0" w:rsidRDefault="00B21E8F" w:rsidP="006F3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613" w:type="dxa"/>
          </w:tcPr>
          <w:p w:rsidR="00B21E8F" w:rsidRPr="007C0AD0" w:rsidRDefault="00B21E8F" w:rsidP="0016465E">
            <w:pPr>
              <w:tabs>
                <w:tab w:val="center" w:pos="9420"/>
                <w:tab w:val="left" w:pos="131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Участие в проведении парада  в честь 73 годовщины Победы в  Великой Отечественной войне 1941-1945 годов. Проведение акции «Бессмертный полк»</w:t>
            </w:r>
          </w:p>
        </w:tc>
        <w:tc>
          <w:tcPr>
            <w:tcW w:w="1842" w:type="dxa"/>
          </w:tcPr>
          <w:p w:rsidR="00B21E8F" w:rsidRPr="007C0AD0" w:rsidRDefault="00B21E8F" w:rsidP="00CB0C03">
            <w:pPr>
              <w:tabs>
                <w:tab w:val="center" w:pos="9420"/>
                <w:tab w:val="left" w:pos="131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8-9 мая</w:t>
            </w:r>
          </w:p>
        </w:tc>
        <w:tc>
          <w:tcPr>
            <w:tcW w:w="2977" w:type="dxa"/>
          </w:tcPr>
          <w:p w:rsidR="00B21E8F" w:rsidRPr="007C0AD0" w:rsidRDefault="00B21E8F" w:rsidP="001646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B21E8F" w:rsidRPr="007C0AD0" w:rsidRDefault="00327767" w:rsidP="0016465E">
            <w:pPr>
              <w:tabs>
                <w:tab w:val="left" w:pos="945"/>
                <w:tab w:val="left" w:pos="10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21E8F" w:rsidRPr="007C0AD0" w:rsidTr="006642B6">
        <w:tc>
          <w:tcPr>
            <w:tcW w:w="560" w:type="dxa"/>
          </w:tcPr>
          <w:p w:rsidR="00B21E8F" w:rsidRPr="007C0AD0" w:rsidRDefault="00B21E8F" w:rsidP="006F3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613" w:type="dxa"/>
          </w:tcPr>
          <w:p w:rsidR="00B21E8F" w:rsidRPr="007C0AD0" w:rsidRDefault="00B21E8F" w:rsidP="0016465E">
            <w:pPr>
              <w:tabs>
                <w:tab w:val="center" w:pos="9420"/>
                <w:tab w:val="left" w:pos="131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Проведение акции «Выпуск шаров» посвященной 73 годовщине Победы в Великой Отечественной войне</w:t>
            </w:r>
          </w:p>
        </w:tc>
        <w:tc>
          <w:tcPr>
            <w:tcW w:w="1842" w:type="dxa"/>
          </w:tcPr>
          <w:p w:rsidR="00B21E8F" w:rsidRPr="007C0AD0" w:rsidRDefault="00327767" w:rsidP="00CB0C03">
            <w:pPr>
              <w:tabs>
                <w:tab w:val="center" w:pos="9420"/>
                <w:tab w:val="left" w:pos="131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B21E8F" w:rsidRPr="007C0AD0">
              <w:rPr>
                <w:rFonts w:ascii="Times New Roman" w:hAnsi="Times New Roman" w:cs="Times New Roman"/>
                <w:sz w:val="24"/>
                <w:szCs w:val="24"/>
              </w:rPr>
              <w:t xml:space="preserve"> мая</w:t>
            </w:r>
          </w:p>
        </w:tc>
        <w:tc>
          <w:tcPr>
            <w:tcW w:w="2977" w:type="dxa"/>
          </w:tcPr>
          <w:p w:rsidR="00B21E8F" w:rsidRPr="007C0AD0" w:rsidRDefault="00B21E8F" w:rsidP="001646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21E8F" w:rsidRPr="007C0AD0" w:rsidTr="006642B6">
        <w:tc>
          <w:tcPr>
            <w:tcW w:w="560" w:type="dxa"/>
          </w:tcPr>
          <w:p w:rsidR="00B21E8F" w:rsidRPr="007C0AD0" w:rsidRDefault="00B21E8F" w:rsidP="006F3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613" w:type="dxa"/>
          </w:tcPr>
          <w:p w:rsidR="00B21E8F" w:rsidRPr="007C0AD0" w:rsidRDefault="00B21E8F" w:rsidP="001646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Предоставление отчета о проведенных мероприятиях и о количественном составе участников и фоторепортаж</w:t>
            </w:r>
          </w:p>
        </w:tc>
        <w:tc>
          <w:tcPr>
            <w:tcW w:w="1842" w:type="dxa"/>
          </w:tcPr>
          <w:p w:rsidR="00B21E8F" w:rsidRPr="007C0AD0" w:rsidRDefault="00B21E8F" w:rsidP="00CB0C03">
            <w:pPr>
              <w:tabs>
                <w:tab w:val="center" w:pos="9420"/>
                <w:tab w:val="left" w:pos="131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До 10.05.2018 г. на</w:t>
            </w:r>
          </w:p>
        </w:tc>
        <w:tc>
          <w:tcPr>
            <w:tcW w:w="2977" w:type="dxa"/>
          </w:tcPr>
          <w:p w:rsidR="00B21E8F" w:rsidRPr="007C0AD0" w:rsidRDefault="00B21E8F" w:rsidP="0016465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 по ВР</w:t>
            </w:r>
          </w:p>
          <w:p w:rsidR="00B21E8F" w:rsidRPr="007C0AD0" w:rsidRDefault="00B21E8F" w:rsidP="0016465E">
            <w:pPr>
              <w:tabs>
                <w:tab w:val="left" w:pos="945"/>
                <w:tab w:val="left" w:pos="10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642B6" w:rsidRPr="007C0AD0" w:rsidTr="006642B6">
        <w:tc>
          <w:tcPr>
            <w:tcW w:w="560" w:type="dxa"/>
          </w:tcPr>
          <w:p w:rsidR="006642B6" w:rsidRPr="007C0AD0" w:rsidRDefault="006642B6" w:rsidP="006F3C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613" w:type="dxa"/>
          </w:tcPr>
          <w:p w:rsidR="006642B6" w:rsidRPr="007C0AD0" w:rsidRDefault="006642B6" w:rsidP="001646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Организации книжной выставки, посвященной 73 годовщине Победы в Великой Отечественной войне</w:t>
            </w:r>
          </w:p>
        </w:tc>
        <w:tc>
          <w:tcPr>
            <w:tcW w:w="1842" w:type="dxa"/>
          </w:tcPr>
          <w:p w:rsidR="006642B6" w:rsidRPr="007C0AD0" w:rsidRDefault="006642B6" w:rsidP="00CB0C03">
            <w:pPr>
              <w:tabs>
                <w:tab w:val="center" w:pos="9420"/>
                <w:tab w:val="left" w:pos="131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До 05.05.2018</w:t>
            </w:r>
          </w:p>
        </w:tc>
        <w:tc>
          <w:tcPr>
            <w:tcW w:w="2977" w:type="dxa"/>
          </w:tcPr>
          <w:p w:rsidR="006642B6" w:rsidRPr="007C0AD0" w:rsidRDefault="006642B6" w:rsidP="0016465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C0AD0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</w:tbl>
    <w:p w:rsidR="00BB00C4" w:rsidRPr="00BD0CF1" w:rsidRDefault="00973525">
      <w:pPr>
        <w:rPr>
          <w:rFonts w:ascii="Times New Roman" w:hAnsi="Times New Roman" w:cs="Times New Roman"/>
          <w:sz w:val="24"/>
          <w:szCs w:val="24"/>
        </w:rPr>
      </w:pPr>
      <w:r w:rsidRPr="00BD0CF1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BB00C4" w:rsidRPr="00BD0CF1" w:rsidSect="006642B6">
      <w:pgSz w:w="16838" w:h="11906" w:orient="landscape"/>
      <w:pgMar w:top="284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3525"/>
    <w:rsid w:val="00327767"/>
    <w:rsid w:val="00342AF3"/>
    <w:rsid w:val="006642B6"/>
    <w:rsid w:val="007C0AD0"/>
    <w:rsid w:val="008D342E"/>
    <w:rsid w:val="00973525"/>
    <w:rsid w:val="00AF28D7"/>
    <w:rsid w:val="00B21E8F"/>
    <w:rsid w:val="00BB00C4"/>
    <w:rsid w:val="00BD0CF1"/>
    <w:rsid w:val="00CB0C03"/>
    <w:rsid w:val="00D70859"/>
    <w:rsid w:val="00FF0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7352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7352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338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МКУ УО АМР</dc:creator>
  <cp:lastModifiedBy>1</cp:lastModifiedBy>
  <cp:revision>11</cp:revision>
  <dcterms:created xsi:type="dcterms:W3CDTF">2018-04-27T08:46:00Z</dcterms:created>
  <dcterms:modified xsi:type="dcterms:W3CDTF">2018-05-09T19:31:00Z</dcterms:modified>
</cp:coreProperties>
</file>